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6" w:rsidRDefault="00A6442E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-709930</wp:posOffset>
            </wp:positionH>
            <wp:positionV relativeFrom="page">
              <wp:posOffset>276225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3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-708025</wp:posOffset>
            </wp:positionH>
            <wp:positionV relativeFrom="paragraph">
              <wp:posOffset>-443865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486" w:rsidRPr="00A33486" w:rsidRDefault="00A33486" w:rsidP="00A33486"/>
    <w:p w:rsidR="00A33486" w:rsidRPr="00A33486" w:rsidRDefault="00A33486" w:rsidP="00A33486"/>
    <w:p w:rsidR="00A33486" w:rsidRPr="00A33486" w:rsidRDefault="00A33486" w:rsidP="00A33486"/>
    <w:p w:rsidR="007F2B92" w:rsidRDefault="00CB59EA" w:rsidP="00A33486"/>
    <w:p w:rsidR="00773467" w:rsidRDefault="00773467" w:rsidP="00A33486"/>
    <w:p w:rsidR="00773467" w:rsidRDefault="00773467" w:rsidP="00A33486"/>
    <w:p w:rsidR="00773467" w:rsidRPr="001C65D6" w:rsidRDefault="001C65D6" w:rsidP="001C65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5D6">
        <w:rPr>
          <w:rFonts w:ascii="Times New Roman" w:hAnsi="Times New Roman" w:cs="Times New Roman"/>
          <w:sz w:val="28"/>
          <w:szCs w:val="28"/>
        </w:rPr>
        <w:t>МКУ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образования» </w:t>
      </w:r>
    </w:p>
    <w:p w:rsidR="00773467" w:rsidRPr="00440370" w:rsidRDefault="001C65D6" w:rsidP="001C65D6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Исполнительного комитета </w:t>
      </w:r>
      <w:r w:rsidR="00773467" w:rsidRPr="00440370">
        <w:rPr>
          <w:rFonts w:ascii="Times New Roman" w:hAnsi="Times New Roman" w:cs="Times New Roman"/>
          <w:sz w:val="28"/>
          <w:szCs w:val="27"/>
        </w:rPr>
        <w:t>Актанышского</w:t>
      </w:r>
    </w:p>
    <w:p w:rsidR="00773467" w:rsidRPr="00440370" w:rsidRDefault="00773467" w:rsidP="00773467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440370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773467" w:rsidRPr="00440370" w:rsidRDefault="00C84A54" w:rsidP="00773467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В.Х. </w:t>
      </w:r>
      <w:proofErr w:type="spellStart"/>
      <w:r>
        <w:rPr>
          <w:rFonts w:ascii="Times New Roman" w:hAnsi="Times New Roman" w:cs="Times New Roman"/>
          <w:sz w:val="28"/>
          <w:szCs w:val="27"/>
        </w:rPr>
        <w:t>Хаева-Хаметзяновой</w:t>
      </w:r>
      <w:proofErr w:type="spellEnd"/>
    </w:p>
    <w:p w:rsidR="001C65D6" w:rsidRDefault="001C65D6" w:rsidP="00773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1C65D6" w:rsidRDefault="001C65D6" w:rsidP="00773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1C65D6" w:rsidRDefault="001C65D6" w:rsidP="00773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773467" w:rsidRPr="00EE7E23" w:rsidRDefault="00773467" w:rsidP="00773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EE7E23">
        <w:rPr>
          <w:rFonts w:ascii="Times New Roman" w:hAnsi="Times New Roman" w:cs="Times New Roman"/>
          <w:sz w:val="28"/>
          <w:szCs w:val="27"/>
        </w:rPr>
        <w:t>Уважаем</w:t>
      </w:r>
      <w:r w:rsidR="00C84A54">
        <w:rPr>
          <w:rFonts w:ascii="Times New Roman" w:hAnsi="Times New Roman" w:cs="Times New Roman"/>
          <w:sz w:val="28"/>
          <w:szCs w:val="27"/>
        </w:rPr>
        <w:t xml:space="preserve">ая Венера </w:t>
      </w:r>
      <w:proofErr w:type="spellStart"/>
      <w:r w:rsidR="00C84A54">
        <w:rPr>
          <w:rFonts w:ascii="Times New Roman" w:hAnsi="Times New Roman" w:cs="Times New Roman"/>
          <w:sz w:val="28"/>
          <w:szCs w:val="27"/>
        </w:rPr>
        <w:t>Хаматнасыховна</w:t>
      </w:r>
      <w:proofErr w:type="spellEnd"/>
      <w:r w:rsidRPr="00EE7E23">
        <w:rPr>
          <w:rFonts w:ascii="Times New Roman" w:hAnsi="Times New Roman" w:cs="Times New Roman"/>
          <w:sz w:val="28"/>
          <w:szCs w:val="27"/>
        </w:rPr>
        <w:t>!</w:t>
      </w:r>
    </w:p>
    <w:p w:rsidR="00773467" w:rsidRDefault="00773467" w:rsidP="00773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EA" w:rsidRDefault="00CB59EA" w:rsidP="00CB59E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CB59EA" w:rsidRDefault="00CB59EA" w:rsidP="00CB59E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CB59EA" w:rsidRDefault="00CB59EA" w:rsidP="00CB59E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CB59EA" w:rsidRDefault="00CB59EA" w:rsidP="00CB59E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CB59EA" w:rsidRDefault="00CB59EA" w:rsidP="00CB59E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CB59EA" w:rsidRDefault="00CB59EA" w:rsidP="00CB59E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CB59EA" w:rsidRDefault="00CB59EA" w:rsidP="00CB59E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CB59EA" w:rsidRDefault="00CB59EA" w:rsidP="00CB59E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CB59EA" w:rsidRDefault="00CB59EA" w:rsidP="00CB59EA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5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5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5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CB59EA" w:rsidRDefault="00CB59EA" w:rsidP="00CB59EA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CB59EA" w:rsidRDefault="00CB59EA" w:rsidP="00CB59EA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773467" w:rsidRPr="00A33486" w:rsidRDefault="00773467" w:rsidP="00CB59EA">
      <w:pPr>
        <w:spacing w:after="0" w:line="240" w:lineRule="auto"/>
        <w:ind w:left="-426" w:firstLine="567"/>
        <w:jc w:val="both"/>
      </w:pPr>
      <w:bookmarkStart w:id="0" w:name="_GoBack"/>
      <w:bookmarkEnd w:id="0"/>
    </w:p>
    <w:sectPr w:rsidR="00773467" w:rsidRPr="00A33486" w:rsidSect="00773467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9F"/>
    <w:rsid w:val="00065E3C"/>
    <w:rsid w:val="001C65D6"/>
    <w:rsid w:val="00294AA6"/>
    <w:rsid w:val="003A72E1"/>
    <w:rsid w:val="003D5755"/>
    <w:rsid w:val="00440370"/>
    <w:rsid w:val="004428D8"/>
    <w:rsid w:val="00465B30"/>
    <w:rsid w:val="005B10E4"/>
    <w:rsid w:val="005C76F1"/>
    <w:rsid w:val="00773467"/>
    <w:rsid w:val="0098696F"/>
    <w:rsid w:val="009B00DE"/>
    <w:rsid w:val="00A33486"/>
    <w:rsid w:val="00A6427B"/>
    <w:rsid w:val="00A6442E"/>
    <w:rsid w:val="00B170DE"/>
    <w:rsid w:val="00B322AD"/>
    <w:rsid w:val="00B37170"/>
    <w:rsid w:val="00B908B3"/>
    <w:rsid w:val="00C84A54"/>
    <w:rsid w:val="00CB59EA"/>
    <w:rsid w:val="00D74831"/>
    <w:rsid w:val="00E061D3"/>
    <w:rsid w:val="00E21C20"/>
    <w:rsid w:val="00EE7E23"/>
    <w:rsid w:val="00F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7346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73467"/>
  </w:style>
  <w:style w:type="character" w:styleId="a6">
    <w:name w:val="Strong"/>
    <w:basedOn w:val="a0"/>
    <w:uiPriority w:val="22"/>
    <w:qFormat/>
    <w:rsid w:val="007734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7346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73467"/>
  </w:style>
  <w:style w:type="character" w:styleId="a6">
    <w:name w:val="Strong"/>
    <w:basedOn w:val="a0"/>
    <w:uiPriority w:val="22"/>
    <w:qFormat/>
    <w:rsid w:val="007734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Приемная Комиссия8</cp:lastModifiedBy>
  <cp:revision>31</cp:revision>
  <dcterms:created xsi:type="dcterms:W3CDTF">2014-11-20T06:17:00Z</dcterms:created>
  <dcterms:modified xsi:type="dcterms:W3CDTF">2020-12-08T11:56:00Z</dcterms:modified>
</cp:coreProperties>
</file>